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DA10" w14:textId="5AF7B79C" w:rsidR="00AE1C5B" w:rsidRPr="00A814DA" w:rsidRDefault="00EF407F" w:rsidP="00361A4B">
      <w:pPr>
        <w:spacing w:line="276" w:lineRule="auto"/>
        <w:ind w:left="3890"/>
        <w:jc w:val="both"/>
        <w:rPr>
          <w:rFonts w:ascii="Calibri" w:hAnsi="Calibri" w:cs="Calibri"/>
        </w:rPr>
      </w:pPr>
      <w:r w:rsidRPr="00A814DA">
        <w:rPr>
          <w:rFonts w:ascii="Calibri" w:hAnsi="Calibri" w:cs="Calibri"/>
        </w:rPr>
        <w:t xml:space="preserve"> </w:t>
      </w:r>
      <w:r w:rsidR="00361A4B" w:rsidRPr="00A814DA">
        <w:rPr>
          <w:rFonts w:ascii="Calibri" w:hAnsi="Calibri" w:cs="Calibri"/>
        </w:rPr>
        <w:t xml:space="preserve">                  </w:t>
      </w:r>
      <w:r w:rsidR="00862B47" w:rsidRPr="00A814DA">
        <w:rPr>
          <w:rFonts w:ascii="Calibri" w:hAnsi="Calibri" w:cs="Calibri"/>
        </w:rPr>
        <w:t xml:space="preserve">               </w:t>
      </w:r>
      <w:r w:rsidR="00E8115B" w:rsidRPr="00A814DA">
        <w:rPr>
          <w:rFonts w:ascii="Calibri" w:hAnsi="Calibri" w:cs="Calibri"/>
        </w:rPr>
        <w:t>20</w:t>
      </w:r>
      <w:r w:rsidR="00361A4B" w:rsidRPr="00A814DA">
        <w:rPr>
          <w:rFonts w:ascii="Calibri" w:hAnsi="Calibri" w:cs="Calibri"/>
        </w:rPr>
        <w:t>26</w:t>
      </w:r>
      <w:r w:rsidR="002A214D" w:rsidRPr="00A814DA">
        <w:rPr>
          <w:rFonts w:ascii="Calibri" w:hAnsi="Calibri" w:cs="Calibri"/>
        </w:rPr>
        <w:t xml:space="preserve"> </w:t>
      </w:r>
      <w:r w:rsidR="00AE1C5B" w:rsidRPr="00A814DA">
        <w:rPr>
          <w:rFonts w:ascii="Calibri" w:hAnsi="Calibri" w:cs="Calibri"/>
        </w:rPr>
        <w:t>m. ................ d. sutarties Nr. ...</w:t>
      </w:r>
    </w:p>
    <w:p w14:paraId="05FE72B4" w14:textId="56D03F00" w:rsidR="00AE1C5B" w:rsidRPr="00A814DA" w:rsidRDefault="00AE1C5B" w:rsidP="00361A4B">
      <w:pPr>
        <w:spacing w:line="276" w:lineRule="auto"/>
        <w:ind w:left="3890"/>
        <w:jc w:val="both"/>
        <w:rPr>
          <w:rFonts w:ascii="Calibri" w:hAnsi="Calibri" w:cs="Calibri"/>
        </w:rPr>
      </w:pPr>
      <w:r w:rsidRPr="00A814DA">
        <w:rPr>
          <w:rFonts w:ascii="Calibri" w:hAnsi="Calibri" w:cs="Calibri"/>
        </w:rPr>
        <w:t xml:space="preserve">        </w:t>
      </w:r>
      <w:r w:rsidR="00361A4B" w:rsidRPr="00A814DA">
        <w:rPr>
          <w:rFonts w:ascii="Calibri" w:hAnsi="Calibri" w:cs="Calibri"/>
        </w:rPr>
        <w:t xml:space="preserve">          </w:t>
      </w:r>
      <w:r w:rsidRPr="00A814DA">
        <w:rPr>
          <w:rFonts w:ascii="Calibri" w:hAnsi="Calibri" w:cs="Calibri"/>
        </w:rPr>
        <w:t xml:space="preserve"> </w:t>
      </w:r>
      <w:r w:rsidR="00862B47" w:rsidRPr="00A814DA">
        <w:rPr>
          <w:rFonts w:ascii="Calibri" w:hAnsi="Calibri" w:cs="Calibri"/>
        </w:rPr>
        <w:t xml:space="preserve">               </w:t>
      </w:r>
      <w:r w:rsidR="002A214D" w:rsidRPr="00A814DA">
        <w:rPr>
          <w:rFonts w:ascii="Calibri" w:hAnsi="Calibri" w:cs="Calibri"/>
        </w:rPr>
        <w:t>3</w:t>
      </w:r>
      <w:r w:rsidRPr="00A814DA">
        <w:rPr>
          <w:rFonts w:ascii="Calibri" w:hAnsi="Calibri" w:cs="Calibri"/>
        </w:rPr>
        <w:t xml:space="preserve"> priedas</w:t>
      </w:r>
    </w:p>
    <w:p w14:paraId="0D832388" w14:textId="77777777" w:rsidR="00F74B41" w:rsidRPr="00A814DA" w:rsidRDefault="00F74B41" w:rsidP="00361A4B">
      <w:pPr>
        <w:spacing w:line="276" w:lineRule="auto"/>
        <w:rPr>
          <w:rFonts w:ascii="Calibri" w:hAnsi="Calibri" w:cs="Calibri"/>
          <w:b/>
        </w:rPr>
      </w:pPr>
    </w:p>
    <w:p w14:paraId="6BC14EB3" w14:textId="28E75C73" w:rsidR="00AE1C5B" w:rsidRPr="00A814DA" w:rsidRDefault="00580CE1" w:rsidP="00361A4B">
      <w:pPr>
        <w:spacing w:line="276" w:lineRule="auto"/>
        <w:jc w:val="center"/>
        <w:rPr>
          <w:rFonts w:ascii="Calibri" w:hAnsi="Calibri" w:cs="Calibri"/>
          <w:b/>
          <w:caps/>
        </w:rPr>
      </w:pPr>
      <w:r w:rsidRPr="00A814DA">
        <w:rPr>
          <w:rFonts w:ascii="Calibri" w:eastAsia="Calibri" w:hAnsi="Calibri" w:cs="Calibri"/>
          <w:b/>
          <w:caps/>
        </w:rPr>
        <w:t xml:space="preserve">Kauno miesto savivaldybės teritorijų situacijos analizės schemų parengimo, </w:t>
      </w:r>
      <w:r w:rsidR="007B5766" w:rsidRPr="00A814DA">
        <w:rPr>
          <w:rFonts w:ascii="Calibri" w:eastAsia="Calibri" w:hAnsi="Calibri" w:cs="Calibri"/>
          <w:b/>
          <w:caps/>
        </w:rPr>
        <w:br/>
      </w:r>
      <w:r w:rsidRPr="00A814DA">
        <w:rPr>
          <w:rFonts w:ascii="Calibri" w:eastAsia="Calibri" w:hAnsi="Calibri" w:cs="Calibri"/>
          <w:b/>
          <w:caps/>
        </w:rPr>
        <w:t xml:space="preserve">3d urbanistinių ir (ar) architektūrinių vizualizacijų, 3d modelių ir urbanistinių IR (AR) architektūrinių 3d maketų parengimo </w:t>
      </w:r>
      <w:r w:rsidR="00C002F7" w:rsidRPr="00A814DA">
        <w:rPr>
          <w:rFonts w:ascii="Calibri" w:hAnsi="Calibri" w:cs="Calibri"/>
          <w:b/>
          <w:caps/>
          <w:lang w:eastAsia="lt-LT"/>
        </w:rPr>
        <w:t xml:space="preserve">SUTEIKTŲ </w:t>
      </w:r>
      <w:r w:rsidR="0058608B" w:rsidRPr="00A814DA">
        <w:rPr>
          <w:rFonts w:ascii="Calibri" w:hAnsi="Calibri" w:cs="Calibri"/>
          <w:b/>
          <w:caps/>
          <w:lang w:eastAsia="lt-LT"/>
        </w:rPr>
        <w:t>PASLAUGŲ</w:t>
      </w:r>
      <w:r w:rsidR="00AE1C5B" w:rsidRPr="00A814DA">
        <w:rPr>
          <w:rFonts w:ascii="Calibri" w:hAnsi="Calibri" w:cs="Calibri"/>
          <w:b/>
          <w:caps/>
        </w:rPr>
        <w:t xml:space="preserve"> </w:t>
      </w:r>
      <w:r w:rsidR="009A40D3" w:rsidRPr="00A814DA">
        <w:rPr>
          <w:rFonts w:ascii="Calibri" w:hAnsi="Calibri" w:cs="Calibri"/>
          <w:b/>
          <w:caps/>
        </w:rPr>
        <w:t xml:space="preserve">ir pateiktų dokumentų perdavimo </w:t>
      </w:r>
      <w:r w:rsidR="00AE1C5B" w:rsidRPr="00A814DA">
        <w:rPr>
          <w:rFonts w:ascii="Calibri" w:hAnsi="Calibri" w:cs="Calibri"/>
          <w:b/>
          <w:caps/>
        </w:rPr>
        <w:t>ir priėmimo</w:t>
      </w:r>
      <w:r w:rsidR="00AE1C5B" w:rsidRPr="00A814DA">
        <w:rPr>
          <w:rFonts w:ascii="Calibri" w:hAnsi="Calibri" w:cs="Calibri"/>
          <w:caps/>
        </w:rPr>
        <w:t xml:space="preserve"> </w:t>
      </w:r>
      <w:r w:rsidR="00AE1C5B" w:rsidRPr="00A814DA">
        <w:rPr>
          <w:rFonts w:ascii="Calibri" w:hAnsi="Calibri" w:cs="Calibri"/>
          <w:b/>
          <w:caps/>
        </w:rPr>
        <w:t xml:space="preserve">aktas </w:t>
      </w:r>
    </w:p>
    <w:p w14:paraId="71F5105A" w14:textId="77777777" w:rsidR="0058437E" w:rsidRPr="00A814DA" w:rsidRDefault="0058437E" w:rsidP="00361A4B">
      <w:pPr>
        <w:tabs>
          <w:tab w:val="left" w:pos="4920"/>
        </w:tabs>
        <w:spacing w:line="276" w:lineRule="auto"/>
        <w:jc w:val="center"/>
        <w:rPr>
          <w:rFonts w:ascii="Calibri" w:hAnsi="Calibri" w:cs="Calibri"/>
        </w:rPr>
      </w:pPr>
    </w:p>
    <w:p w14:paraId="6181391D" w14:textId="77777777" w:rsidR="00AE1C5B" w:rsidRPr="00A814DA" w:rsidRDefault="00AE1C5B" w:rsidP="00361A4B">
      <w:pPr>
        <w:tabs>
          <w:tab w:val="left" w:pos="4920"/>
        </w:tabs>
        <w:spacing w:line="276" w:lineRule="auto"/>
        <w:jc w:val="center"/>
        <w:rPr>
          <w:rFonts w:ascii="Calibri" w:hAnsi="Calibri" w:cs="Calibri"/>
        </w:rPr>
      </w:pPr>
      <w:r w:rsidRPr="00A814DA">
        <w:rPr>
          <w:rFonts w:ascii="Calibri" w:hAnsi="Calibri" w:cs="Calibri"/>
        </w:rPr>
        <w:t>(data)</w:t>
      </w:r>
    </w:p>
    <w:p w14:paraId="35790772" w14:textId="2FEB3817" w:rsidR="00AE1C5B" w:rsidRPr="00A814DA" w:rsidRDefault="00AE1C5B" w:rsidP="00361A4B">
      <w:pPr>
        <w:tabs>
          <w:tab w:val="left" w:pos="4920"/>
        </w:tabs>
        <w:spacing w:line="276" w:lineRule="auto"/>
        <w:jc w:val="center"/>
        <w:rPr>
          <w:rFonts w:ascii="Calibri" w:hAnsi="Calibri" w:cs="Calibri"/>
        </w:rPr>
      </w:pPr>
      <w:r w:rsidRPr="00A814DA">
        <w:rPr>
          <w:rFonts w:ascii="Calibri" w:hAnsi="Calibri" w:cs="Calibri"/>
        </w:rPr>
        <w:t>Kaunas</w:t>
      </w:r>
    </w:p>
    <w:p w14:paraId="7F1F6831" w14:textId="666316A3" w:rsidR="002A214D" w:rsidRPr="00A814DA" w:rsidRDefault="00AE1C5B" w:rsidP="00361A4B">
      <w:pPr>
        <w:autoSpaceDE w:val="0"/>
        <w:autoSpaceDN w:val="0"/>
        <w:adjustRightInd w:val="0"/>
        <w:spacing w:line="276" w:lineRule="auto"/>
        <w:ind w:firstLine="1298"/>
        <w:jc w:val="both"/>
        <w:rPr>
          <w:rFonts w:ascii="Calibri" w:hAnsi="Calibri" w:cs="Calibri"/>
        </w:rPr>
      </w:pPr>
      <w:r w:rsidRPr="00A814DA">
        <w:rPr>
          <w:rFonts w:ascii="Calibri" w:hAnsi="Calibri" w:cs="Calibri"/>
        </w:rPr>
        <w:t xml:space="preserve">Vykdydami </w:t>
      </w:r>
      <w:r w:rsidR="00E8115B" w:rsidRPr="00A814DA">
        <w:rPr>
          <w:rFonts w:ascii="Calibri" w:hAnsi="Calibri" w:cs="Calibri"/>
        </w:rPr>
        <w:t>......................</w:t>
      </w:r>
      <w:r w:rsidR="00BF4C74" w:rsidRPr="00A814DA">
        <w:rPr>
          <w:rFonts w:ascii="Calibri" w:hAnsi="Calibri" w:cs="Calibri"/>
        </w:rPr>
        <w:t>.....</w:t>
      </w:r>
      <w:r w:rsidR="002A214D" w:rsidRPr="00A814DA">
        <w:rPr>
          <w:rFonts w:ascii="Calibri" w:hAnsi="Calibri" w:cs="Calibri"/>
        </w:rPr>
        <w:t>...................................</w:t>
      </w:r>
      <w:r w:rsidR="00F74B41" w:rsidRPr="00A814DA">
        <w:rPr>
          <w:rFonts w:ascii="Calibri" w:hAnsi="Calibri" w:cs="Calibri"/>
        </w:rPr>
        <w:t>....</w:t>
      </w:r>
      <w:r w:rsidR="00E96C7A" w:rsidRPr="00A814DA">
        <w:rPr>
          <w:rFonts w:ascii="Calibri" w:hAnsi="Calibri" w:cs="Calibri"/>
        </w:rPr>
        <w:t xml:space="preserve"> </w:t>
      </w:r>
      <w:r w:rsidR="00580CE1" w:rsidRPr="00A814DA">
        <w:rPr>
          <w:rFonts w:ascii="Calibri" w:hAnsi="Calibri" w:cs="Calibri"/>
        </w:rPr>
        <w:t xml:space="preserve">Kauno miesto savivaldybės teritorijų situacijos analizės schemų parengimo, 3D urbanistinių ir (ar) architektūrinių vizualizacijų, 3D modelių ir urbanistinių architektūrinių 3D maketų parengimo </w:t>
      </w:r>
      <w:r w:rsidR="00C61206" w:rsidRPr="00A814DA">
        <w:rPr>
          <w:rFonts w:ascii="Calibri" w:hAnsi="Calibri" w:cs="Calibri"/>
        </w:rPr>
        <w:t>paslaugų</w:t>
      </w:r>
      <w:r w:rsidR="0058608B" w:rsidRPr="00A814DA">
        <w:rPr>
          <w:rFonts w:ascii="Calibri" w:hAnsi="Calibri" w:cs="Calibri"/>
        </w:rPr>
        <w:t xml:space="preserve"> teikimo</w:t>
      </w:r>
      <w:r w:rsidR="0058608B" w:rsidRPr="00A814DA" w:rsidDel="0058608B">
        <w:rPr>
          <w:rFonts w:ascii="Calibri" w:hAnsi="Calibri" w:cs="Calibri"/>
        </w:rPr>
        <w:t xml:space="preserve"> </w:t>
      </w:r>
      <w:r w:rsidRPr="00A814DA">
        <w:rPr>
          <w:rFonts w:ascii="Calibri" w:hAnsi="Calibri" w:cs="Calibri"/>
        </w:rPr>
        <w:t>sutartį</w:t>
      </w:r>
      <w:r w:rsidR="00C61206" w:rsidRPr="00A814DA">
        <w:rPr>
          <w:rFonts w:ascii="Calibri" w:hAnsi="Calibri" w:cs="Calibri"/>
        </w:rPr>
        <w:t xml:space="preserve"> </w:t>
      </w:r>
      <w:r w:rsidR="00F94378" w:rsidRPr="00A814DA">
        <w:rPr>
          <w:rFonts w:ascii="Calibri" w:hAnsi="Calibri" w:cs="Calibri"/>
        </w:rPr>
        <w:br/>
      </w:r>
      <w:r w:rsidRPr="00A814DA">
        <w:rPr>
          <w:rFonts w:ascii="Calibri" w:hAnsi="Calibri" w:cs="Calibri"/>
        </w:rPr>
        <w:t>Nr.</w:t>
      </w:r>
      <w:r w:rsidR="00BF4C74" w:rsidRPr="00A814DA">
        <w:rPr>
          <w:rFonts w:ascii="Calibri" w:hAnsi="Calibri" w:cs="Calibri"/>
        </w:rPr>
        <w:t xml:space="preserve"> </w:t>
      </w:r>
      <w:r w:rsidR="00251CD6" w:rsidRPr="00A814DA">
        <w:rPr>
          <w:rFonts w:ascii="Calibri" w:hAnsi="Calibri" w:cs="Calibri"/>
        </w:rPr>
        <w:t>...........</w:t>
      </w:r>
      <w:r w:rsidRPr="00A814DA">
        <w:rPr>
          <w:rFonts w:ascii="Calibri" w:hAnsi="Calibri" w:cs="Calibri"/>
        </w:rPr>
        <w:t>,</w:t>
      </w:r>
      <w:r w:rsidR="00BF4C74" w:rsidRPr="00A814DA">
        <w:rPr>
          <w:rFonts w:ascii="Calibri" w:hAnsi="Calibri" w:cs="Calibri"/>
        </w:rPr>
        <w:t xml:space="preserve"> </w:t>
      </w:r>
      <w:r w:rsidR="00AA0193" w:rsidRPr="00A814DA">
        <w:rPr>
          <w:rFonts w:ascii="Calibri" w:hAnsi="Calibri" w:cs="Calibri"/>
        </w:rPr>
        <w:t>............</w:t>
      </w:r>
      <w:r w:rsidR="002A214D" w:rsidRPr="00A814DA">
        <w:rPr>
          <w:rFonts w:ascii="Calibri" w:hAnsi="Calibri" w:cs="Calibri"/>
        </w:rPr>
        <w:t>.</w:t>
      </w:r>
      <w:r w:rsidRPr="00A814DA">
        <w:rPr>
          <w:rFonts w:ascii="Calibri" w:hAnsi="Calibri" w:cs="Calibri"/>
        </w:rPr>
        <w:t>................................ parengė,</w:t>
      </w:r>
      <w:r w:rsidR="00BF4C74" w:rsidRPr="00A814DA">
        <w:rPr>
          <w:rFonts w:ascii="Calibri" w:hAnsi="Calibri" w:cs="Calibri"/>
        </w:rPr>
        <w:t xml:space="preserve"> </w:t>
      </w:r>
      <w:r w:rsidRPr="00A814DA">
        <w:rPr>
          <w:rFonts w:ascii="Calibri" w:hAnsi="Calibri" w:cs="Calibri"/>
        </w:rPr>
        <w:t xml:space="preserve">o </w:t>
      </w:r>
      <w:r w:rsidR="00D04864" w:rsidRPr="00A814DA">
        <w:rPr>
          <w:rFonts w:ascii="Calibri" w:hAnsi="Calibri" w:cs="Calibri"/>
        </w:rPr>
        <w:t>Užsakovas</w:t>
      </w:r>
      <w:r w:rsidR="00BF4C74" w:rsidRPr="00A814DA">
        <w:rPr>
          <w:rFonts w:ascii="Calibri" w:hAnsi="Calibri" w:cs="Calibri"/>
        </w:rPr>
        <w:t xml:space="preserve"> priima žemės</w:t>
      </w:r>
      <w:r w:rsidR="00F74B41" w:rsidRPr="00A814DA">
        <w:rPr>
          <w:rFonts w:ascii="Calibri" w:hAnsi="Calibri" w:cs="Calibri"/>
        </w:rPr>
        <w:t xml:space="preserve"> sklypo, </w:t>
      </w:r>
    </w:p>
    <w:p w14:paraId="72ED2073" w14:textId="4C3EAB12" w:rsidR="00C61206" w:rsidRPr="004608DB" w:rsidRDefault="00C61206" w:rsidP="00361A4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iCs/>
        </w:rPr>
      </w:pPr>
      <w:r w:rsidRPr="00A814DA">
        <w:rPr>
          <w:rFonts w:ascii="Calibri" w:hAnsi="Calibri" w:cs="Calibri"/>
        </w:rPr>
        <w:tab/>
        <w:t xml:space="preserve"> </w:t>
      </w:r>
      <w:r w:rsidRPr="004608DB">
        <w:rPr>
          <w:rFonts w:ascii="Calibri" w:hAnsi="Calibri" w:cs="Calibri"/>
          <w:i/>
          <w:iCs/>
        </w:rPr>
        <w:t>(paslaugų teikėjas)</w:t>
      </w:r>
    </w:p>
    <w:p w14:paraId="0E02D756" w14:textId="78B2FCD0" w:rsidR="00C61206" w:rsidRPr="00A814DA" w:rsidRDefault="00C61206" w:rsidP="00361A4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814DA">
        <w:rPr>
          <w:rFonts w:ascii="Calibri" w:hAnsi="Calibri" w:cs="Calibri"/>
        </w:rPr>
        <w:t>.....................</w:t>
      </w:r>
      <w:r w:rsidR="00F94378" w:rsidRPr="00A814DA">
        <w:rPr>
          <w:rFonts w:ascii="Calibri" w:hAnsi="Calibri" w:cs="Calibri"/>
        </w:rPr>
        <w:t>...............................</w:t>
      </w:r>
      <w:r w:rsidRPr="00A814DA">
        <w:rPr>
          <w:rFonts w:ascii="Calibri" w:hAnsi="Calibri" w:cs="Calibri"/>
        </w:rPr>
        <w:t>....,</w:t>
      </w:r>
      <w:r w:rsidR="002A214D" w:rsidRPr="00A814DA">
        <w:rPr>
          <w:rFonts w:ascii="Calibri" w:hAnsi="Calibri" w:cs="Calibri"/>
        </w:rPr>
        <w:t xml:space="preserve"> </w:t>
      </w:r>
      <w:r w:rsidRPr="00A814DA">
        <w:rPr>
          <w:rFonts w:ascii="Calibri" w:hAnsi="Calibri" w:cs="Calibri"/>
        </w:rPr>
        <w:t>...................</w:t>
      </w:r>
      <w:r w:rsidR="00AA0193" w:rsidRPr="00A814DA">
        <w:rPr>
          <w:rFonts w:ascii="Calibri" w:hAnsi="Calibri" w:cs="Calibri"/>
        </w:rPr>
        <w:t>.</w:t>
      </w:r>
      <w:r w:rsidRPr="00A814DA">
        <w:rPr>
          <w:rFonts w:ascii="Calibri" w:hAnsi="Calibri" w:cs="Calibri"/>
        </w:rPr>
        <w:t xml:space="preserve">... ha, pagal ............................... pateiktą užsakymą </w:t>
      </w:r>
    </w:p>
    <w:p w14:paraId="1E0BC5F3" w14:textId="0599C149" w:rsidR="00C61206" w:rsidRPr="004608DB" w:rsidRDefault="00C61206" w:rsidP="00361A4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iCs/>
        </w:rPr>
      </w:pPr>
      <w:r w:rsidRPr="00A814DA">
        <w:rPr>
          <w:rFonts w:ascii="Calibri" w:hAnsi="Calibri" w:cs="Calibri"/>
        </w:rPr>
        <w:tab/>
      </w:r>
      <w:r w:rsidRPr="004608DB">
        <w:rPr>
          <w:rFonts w:ascii="Calibri" w:hAnsi="Calibri" w:cs="Calibri"/>
          <w:i/>
          <w:iCs/>
        </w:rPr>
        <w:t>(objekto adresas)</w:t>
      </w:r>
      <w:r w:rsidRPr="00A814DA">
        <w:rPr>
          <w:rFonts w:ascii="Calibri" w:hAnsi="Calibri" w:cs="Calibri"/>
        </w:rPr>
        <w:tab/>
      </w:r>
      <w:r w:rsidRPr="004608DB">
        <w:rPr>
          <w:rFonts w:ascii="Calibri" w:hAnsi="Calibri" w:cs="Calibri"/>
          <w:i/>
          <w:iCs/>
        </w:rPr>
        <w:t>(plotas)</w:t>
      </w:r>
      <w:r w:rsidRPr="00A814DA">
        <w:rPr>
          <w:rFonts w:ascii="Calibri" w:hAnsi="Calibri" w:cs="Calibri"/>
        </w:rPr>
        <w:tab/>
      </w:r>
      <w:r w:rsidRPr="00A814DA">
        <w:rPr>
          <w:rFonts w:ascii="Calibri" w:hAnsi="Calibri" w:cs="Calibri"/>
        </w:rPr>
        <w:tab/>
      </w:r>
      <w:r w:rsidRPr="004608DB">
        <w:rPr>
          <w:rFonts w:ascii="Calibri" w:hAnsi="Calibri" w:cs="Calibri"/>
          <w:i/>
          <w:iCs/>
        </w:rPr>
        <w:t>(data)</w:t>
      </w:r>
    </w:p>
    <w:p w14:paraId="44B5CE99" w14:textId="778F0566" w:rsidR="00AE1C5B" w:rsidRPr="00A814DA" w:rsidRDefault="00C61206" w:rsidP="00361A4B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noProof/>
        </w:rPr>
      </w:pPr>
      <w:r w:rsidRPr="00A814DA">
        <w:rPr>
          <w:rFonts w:ascii="Calibri" w:hAnsi="Calibri" w:cs="Calibri"/>
        </w:rPr>
        <w:t>Nr.</w:t>
      </w:r>
      <w:r w:rsidR="00AA0193" w:rsidRPr="00A814DA">
        <w:rPr>
          <w:rFonts w:ascii="Calibri" w:hAnsi="Calibri" w:cs="Calibri"/>
        </w:rPr>
        <w:t xml:space="preserve"> ...</w:t>
      </w:r>
      <w:r w:rsidRPr="00A814DA">
        <w:rPr>
          <w:rFonts w:ascii="Calibri" w:hAnsi="Calibri" w:cs="Calibri"/>
        </w:rPr>
        <w:t xml:space="preserve">............. </w:t>
      </w:r>
      <w:r w:rsidR="0058608B" w:rsidRPr="00A814DA">
        <w:rPr>
          <w:rFonts w:ascii="Calibri" w:hAnsi="Calibri" w:cs="Calibri"/>
        </w:rPr>
        <w:t xml:space="preserve">parengtą </w:t>
      </w:r>
      <w:r w:rsidR="00580CE1" w:rsidRPr="00A814DA">
        <w:rPr>
          <w:rFonts w:ascii="Calibri" w:eastAsia="Calibri" w:hAnsi="Calibri" w:cs="Calibri"/>
          <w:noProof/>
        </w:rPr>
        <w:t>teritorijų situacijos analizės schemą, 3D urbanistin</w:t>
      </w:r>
      <w:r w:rsidR="009E38BB">
        <w:rPr>
          <w:rFonts w:ascii="Calibri" w:eastAsia="Calibri" w:hAnsi="Calibri" w:cs="Calibri"/>
          <w:noProof/>
        </w:rPr>
        <w:t>ę</w:t>
      </w:r>
      <w:r w:rsidR="00580CE1" w:rsidRPr="00A814DA">
        <w:rPr>
          <w:rFonts w:ascii="Calibri" w:eastAsia="Calibri" w:hAnsi="Calibri" w:cs="Calibri"/>
          <w:noProof/>
        </w:rPr>
        <w:t xml:space="preserve"> ir (ar) architektūrinę vizualizaciją, 3D modelį ir urbanistinį ir (ar) architektūrinį 3D maketą</w:t>
      </w:r>
      <w:r w:rsidR="0058608B" w:rsidRPr="00A814DA">
        <w:rPr>
          <w:rFonts w:ascii="Calibri" w:hAnsi="Calibri" w:cs="Calibri"/>
        </w:rPr>
        <w:t xml:space="preserve">. </w:t>
      </w:r>
    </w:p>
    <w:p w14:paraId="0DC39CD3" w14:textId="77777777" w:rsidR="00AE1C5B" w:rsidRPr="004608DB" w:rsidRDefault="00AE1C5B" w:rsidP="00361A4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iCs/>
        </w:rPr>
      </w:pPr>
      <w:r w:rsidRPr="004608DB">
        <w:rPr>
          <w:rFonts w:ascii="Calibri" w:hAnsi="Calibri" w:cs="Calibri"/>
          <w:i/>
          <w:iCs/>
        </w:rPr>
        <w:t xml:space="preserve">                   </w:t>
      </w:r>
      <w:r w:rsidR="0058608B" w:rsidRPr="004608DB">
        <w:rPr>
          <w:rFonts w:ascii="Calibri" w:hAnsi="Calibri" w:cs="Calibri"/>
          <w:i/>
          <w:iCs/>
        </w:rPr>
        <w:t>(įrašyti reikalingą)</w:t>
      </w:r>
      <w:r w:rsidRPr="004608DB">
        <w:rPr>
          <w:rFonts w:ascii="Calibri" w:hAnsi="Calibri" w:cs="Calibri"/>
          <w:i/>
          <w:iCs/>
        </w:rPr>
        <w:t xml:space="preserve">                                              </w:t>
      </w:r>
    </w:p>
    <w:tbl>
      <w:tblPr>
        <w:tblpPr w:leftFromText="180" w:rightFromText="180" w:vertAnchor="text" w:horzAnchor="margin" w:tblpY="138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1494"/>
        <w:gridCol w:w="1559"/>
        <w:gridCol w:w="1559"/>
        <w:gridCol w:w="851"/>
        <w:gridCol w:w="992"/>
        <w:gridCol w:w="992"/>
        <w:gridCol w:w="1602"/>
      </w:tblGrid>
      <w:tr w:rsidR="00A814DA" w:rsidRPr="00A814DA" w14:paraId="3C8E38E0" w14:textId="77777777" w:rsidTr="00E56CF6">
        <w:trPr>
          <w:trHeight w:val="530"/>
        </w:trPr>
        <w:tc>
          <w:tcPr>
            <w:tcW w:w="599" w:type="dxa"/>
            <w:vMerge w:val="restart"/>
          </w:tcPr>
          <w:p w14:paraId="24640AF1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Eil. Nr.</w:t>
            </w:r>
          </w:p>
        </w:tc>
        <w:tc>
          <w:tcPr>
            <w:tcW w:w="1494" w:type="dxa"/>
            <w:vMerge w:val="restart"/>
          </w:tcPr>
          <w:p w14:paraId="2D04938C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Objekto pavadinimas</w:t>
            </w:r>
          </w:p>
          <w:p w14:paraId="239D2D17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ir</w:t>
            </w:r>
          </w:p>
          <w:p w14:paraId="5FD78CEB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plotas</w:t>
            </w:r>
          </w:p>
          <w:p w14:paraId="6B45EABC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(kv. m)</w:t>
            </w:r>
          </w:p>
        </w:tc>
        <w:tc>
          <w:tcPr>
            <w:tcW w:w="1559" w:type="dxa"/>
            <w:vMerge w:val="restart"/>
          </w:tcPr>
          <w:p w14:paraId="744B268E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Atliktų paslaugų pavadinimas</w:t>
            </w:r>
          </w:p>
          <w:p w14:paraId="021303F6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Merge w:val="restart"/>
          </w:tcPr>
          <w:p w14:paraId="2E8B96E9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Perduodamų dokumentų</w:t>
            </w:r>
          </w:p>
          <w:p w14:paraId="3C29385F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pavadinimas</w:t>
            </w:r>
          </w:p>
          <w:p w14:paraId="1464692F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ir kiekis</w:t>
            </w:r>
          </w:p>
          <w:p w14:paraId="6B23ED4A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(vnt.)</w:t>
            </w:r>
          </w:p>
        </w:tc>
        <w:tc>
          <w:tcPr>
            <w:tcW w:w="2835" w:type="dxa"/>
            <w:gridSpan w:val="3"/>
          </w:tcPr>
          <w:p w14:paraId="5C531915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Kaina pagal sutartį</w:t>
            </w:r>
          </w:p>
          <w:p w14:paraId="7AF6155D" w14:textId="4F787EA6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už vieno</w:t>
            </w:r>
            <w:r w:rsidR="00AA0193" w:rsidRPr="00A814DA">
              <w:rPr>
                <w:rFonts w:ascii="Calibri" w:hAnsi="Calibri" w:cs="Calibri"/>
                <w:b/>
              </w:rPr>
              <w:t xml:space="preserve">s teritorijos </w:t>
            </w:r>
            <w:r w:rsidR="00AA0193" w:rsidRPr="00A814DA">
              <w:rPr>
                <w:rFonts w:ascii="Calibri" w:hAnsi="Calibri" w:cs="Calibri"/>
              </w:rPr>
              <w:t xml:space="preserve"> </w:t>
            </w:r>
            <w:r w:rsidR="00AA0193" w:rsidRPr="00A814DA">
              <w:rPr>
                <w:rFonts w:ascii="Calibri" w:eastAsia="Calibri" w:hAnsi="Calibri" w:cs="Calibri"/>
                <w:b/>
              </w:rPr>
              <w:t xml:space="preserve">situacijos analizės </w:t>
            </w:r>
            <w:r w:rsidR="00AA0193" w:rsidRPr="00A814DA">
              <w:rPr>
                <w:rFonts w:ascii="Calibri" w:eastAsia="Calibri" w:hAnsi="Calibri" w:cs="Calibri"/>
                <w:b/>
                <w:noProof/>
              </w:rPr>
              <w:t>schemą</w:t>
            </w:r>
            <w:r w:rsidR="00E56CF6" w:rsidRPr="00A814DA">
              <w:rPr>
                <w:rFonts w:ascii="Calibri" w:eastAsia="Calibri" w:hAnsi="Calibri" w:cs="Calibri"/>
                <w:b/>
                <w:noProof/>
              </w:rPr>
              <w:t xml:space="preserve"> </w:t>
            </w:r>
            <w:r w:rsidR="00AA0193" w:rsidRPr="00A814DA">
              <w:rPr>
                <w:rFonts w:ascii="Calibri" w:hAnsi="Calibri" w:cs="Calibri"/>
                <w:b/>
              </w:rPr>
              <w:t xml:space="preserve">/ </w:t>
            </w:r>
            <w:r w:rsidR="0009054C" w:rsidRPr="00A814DA">
              <w:rPr>
                <w:rFonts w:ascii="Calibri" w:hAnsi="Calibri" w:cs="Calibri"/>
                <w:b/>
              </w:rPr>
              <w:t xml:space="preserve">3D </w:t>
            </w:r>
            <w:r w:rsidR="00AA0193" w:rsidRPr="00A814DA">
              <w:rPr>
                <w:rFonts w:ascii="Calibri" w:eastAsia="Calibri" w:hAnsi="Calibri" w:cs="Calibri"/>
                <w:b/>
                <w:noProof/>
              </w:rPr>
              <w:t xml:space="preserve">urbanistinę ir </w:t>
            </w:r>
            <w:r w:rsidR="0009054C" w:rsidRPr="00A814DA">
              <w:rPr>
                <w:rFonts w:ascii="Calibri" w:eastAsia="Calibri" w:hAnsi="Calibri" w:cs="Calibri"/>
                <w:b/>
                <w:noProof/>
              </w:rPr>
              <w:t xml:space="preserve">(ar) </w:t>
            </w:r>
            <w:r w:rsidR="00AA0193" w:rsidRPr="00A814DA">
              <w:rPr>
                <w:rFonts w:ascii="Calibri" w:eastAsia="Calibri" w:hAnsi="Calibri" w:cs="Calibri"/>
                <w:b/>
                <w:noProof/>
              </w:rPr>
              <w:t>architektūrinę vizualizaciją</w:t>
            </w:r>
            <w:r w:rsidR="00AA0193" w:rsidRPr="00A814DA" w:rsidDel="00C61206">
              <w:rPr>
                <w:rFonts w:ascii="Calibri" w:hAnsi="Calibri" w:cs="Calibri"/>
                <w:b/>
              </w:rPr>
              <w:t xml:space="preserve"> </w:t>
            </w:r>
            <w:r w:rsidR="00AA0193" w:rsidRPr="00A814DA">
              <w:rPr>
                <w:rFonts w:ascii="Calibri" w:hAnsi="Calibri" w:cs="Calibri"/>
                <w:b/>
              </w:rPr>
              <w:t xml:space="preserve">/ </w:t>
            </w:r>
            <w:r w:rsidR="00AA0193" w:rsidRPr="00A814DA">
              <w:rPr>
                <w:rFonts w:ascii="Calibri" w:eastAsia="Calibri" w:hAnsi="Calibri" w:cs="Calibri"/>
                <w:b/>
                <w:noProof/>
              </w:rPr>
              <w:t>3D modelį</w:t>
            </w:r>
            <w:r w:rsidR="001D7728">
              <w:rPr>
                <w:rFonts w:ascii="Calibri" w:eastAsia="Calibri" w:hAnsi="Calibri" w:cs="Calibri"/>
                <w:b/>
                <w:noProof/>
              </w:rPr>
              <w:t xml:space="preserve"> </w:t>
            </w:r>
            <w:r w:rsidR="00AA0193" w:rsidRPr="00A814DA">
              <w:rPr>
                <w:rFonts w:ascii="Calibri" w:eastAsia="Calibri" w:hAnsi="Calibri" w:cs="Calibri"/>
                <w:b/>
                <w:noProof/>
              </w:rPr>
              <w:t xml:space="preserve">/  </w:t>
            </w:r>
            <w:r w:rsidR="00580CE1" w:rsidRPr="00A814DA">
              <w:rPr>
                <w:rFonts w:ascii="Calibri" w:hAnsi="Calibri" w:cs="Calibri"/>
              </w:rPr>
              <w:t xml:space="preserve"> </w:t>
            </w:r>
            <w:r w:rsidR="00580CE1" w:rsidRPr="00A814DA">
              <w:rPr>
                <w:rFonts w:ascii="Calibri" w:hAnsi="Calibri" w:cs="Calibri"/>
                <w:b/>
                <w:lang w:eastAsia="lt-LT"/>
              </w:rPr>
              <w:t>3D maketą</w:t>
            </w:r>
            <w:r w:rsidRPr="00A814DA">
              <w:rPr>
                <w:rFonts w:ascii="Calibri" w:hAnsi="Calibri" w:cs="Calibri"/>
                <w:b/>
              </w:rPr>
              <w:t xml:space="preserve">, </w:t>
            </w:r>
            <w:r w:rsidR="00B669E9" w:rsidRPr="00A814DA">
              <w:rPr>
                <w:rFonts w:ascii="Calibri" w:hAnsi="Calibri" w:cs="Calibri"/>
                <w:b/>
              </w:rPr>
              <w:t xml:space="preserve">Eur </w:t>
            </w:r>
            <w:r w:rsidRPr="00A814DA">
              <w:rPr>
                <w:rFonts w:ascii="Calibri" w:hAnsi="Calibri" w:cs="Calibri"/>
                <w:b/>
              </w:rPr>
              <w:t xml:space="preserve">(pagal </w:t>
            </w:r>
            <w:r w:rsidR="001D7728">
              <w:rPr>
                <w:rFonts w:ascii="Calibri" w:hAnsi="Calibri" w:cs="Calibri"/>
                <w:b/>
              </w:rPr>
              <w:br/>
            </w:r>
            <w:r w:rsidR="00251CD6" w:rsidRPr="00A814DA">
              <w:rPr>
                <w:rFonts w:ascii="Calibri" w:hAnsi="Calibri" w:cs="Calibri"/>
                <w:b/>
              </w:rPr>
              <w:t>2</w:t>
            </w:r>
            <w:r w:rsidRPr="00A814DA">
              <w:rPr>
                <w:rFonts w:ascii="Calibri" w:hAnsi="Calibri" w:cs="Calibri"/>
                <w:b/>
              </w:rPr>
              <w:t xml:space="preserve"> priedą)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D9E8FB7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Kaina</w:t>
            </w:r>
          </w:p>
          <w:p w14:paraId="56FC2DEE" w14:textId="77777777" w:rsidR="00AE1C5B" w:rsidRPr="00A814DA" w:rsidRDefault="00B669E9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Eur</w:t>
            </w:r>
            <w:r w:rsidR="00AE1C5B" w:rsidRPr="00A814DA">
              <w:rPr>
                <w:rFonts w:ascii="Calibri" w:hAnsi="Calibri" w:cs="Calibri"/>
                <w:b/>
              </w:rPr>
              <w:t xml:space="preserve"> su PVM</w:t>
            </w:r>
          </w:p>
          <w:p w14:paraId="237AE41F" w14:textId="77777777" w:rsidR="00AE1C5B" w:rsidRPr="00A814DA" w:rsidRDefault="00AE1C5B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 xml:space="preserve">(pagal </w:t>
            </w:r>
            <w:r w:rsidR="004A216F" w:rsidRPr="00A814DA">
              <w:rPr>
                <w:rFonts w:ascii="Calibri" w:hAnsi="Calibri" w:cs="Calibri"/>
                <w:b/>
              </w:rPr>
              <w:t xml:space="preserve">                        </w:t>
            </w:r>
            <w:r w:rsidR="00EF407F" w:rsidRPr="00A814DA">
              <w:rPr>
                <w:rFonts w:ascii="Calibri" w:hAnsi="Calibri" w:cs="Calibri"/>
                <w:b/>
              </w:rPr>
              <w:t xml:space="preserve"> </w:t>
            </w:r>
            <w:r w:rsidR="00E94812" w:rsidRPr="00A814DA">
              <w:rPr>
                <w:rFonts w:ascii="Calibri" w:hAnsi="Calibri" w:cs="Calibri"/>
                <w:b/>
              </w:rPr>
              <w:t>2</w:t>
            </w:r>
            <w:r w:rsidR="004A216F" w:rsidRPr="00A814DA">
              <w:rPr>
                <w:rFonts w:ascii="Calibri" w:hAnsi="Calibri" w:cs="Calibri"/>
                <w:b/>
              </w:rPr>
              <w:t xml:space="preserve"> </w:t>
            </w:r>
            <w:r w:rsidRPr="00A814DA">
              <w:rPr>
                <w:rFonts w:ascii="Calibri" w:hAnsi="Calibri" w:cs="Calibri"/>
                <w:b/>
              </w:rPr>
              <w:t>priedą)</w:t>
            </w:r>
          </w:p>
        </w:tc>
      </w:tr>
      <w:tr w:rsidR="00A814DA" w:rsidRPr="00A814DA" w14:paraId="6A10C9FA" w14:textId="77777777" w:rsidTr="00E56CF6">
        <w:trPr>
          <w:trHeight w:val="457"/>
        </w:trPr>
        <w:tc>
          <w:tcPr>
            <w:tcW w:w="599" w:type="dxa"/>
            <w:vMerge/>
          </w:tcPr>
          <w:p w14:paraId="3728CB62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94" w:type="dxa"/>
            <w:vMerge/>
          </w:tcPr>
          <w:p w14:paraId="330F388F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Merge/>
          </w:tcPr>
          <w:p w14:paraId="69F98423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Merge/>
          </w:tcPr>
          <w:p w14:paraId="244F29C7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1" w:type="dxa"/>
          </w:tcPr>
          <w:p w14:paraId="0C0282D3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Be PVM</w:t>
            </w:r>
          </w:p>
        </w:tc>
        <w:tc>
          <w:tcPr>
            <w:tcW w:w="992" w:type="dxa"/>
          </w:tcPr>
          <w:p w14:paraId="57618FB9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PVM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14:paraId="54D39974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 xml:space="preserve"> Su PVM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CA89" w14:textId="0070F3A8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Teikiama apmokė</w:t>
            </w:r>
            <w:r w:rsidR="000F321B">
              <w:rPr>
                <w:rFonts w:ascii="Calibri" w:hAnsi="Calibri" w:cs="Calibri"/>
                <w:b/>
              </w:rPr>
              <w:t>ti</w:t>
            </w:r>
          </w:p>
        </w:tc>
      </w:tr>
      <w:tr w:rsidR="00A814DA" w:rsidRPr="00A814DA" w14:paraId="09B10FFD" w14:textId="77777777" w:rsidTr="00E56CF6">
        <w:trPr>
          <w:trHeight w:val="782"/>
        </w:trPr>
        <w:tc>
          <w:tcPr>
            <w:tcW w:w="599" w:type="dxa"/>
          </w:tcPr>
          <w:p w14:paraId="21215E5A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94" w:type="dxa"/>
          </w:tcPr>
          <w:p w14:paraId="182D7711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233D8EE2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0B9F476D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883D379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54AF9B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FE1C7D0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762A" w14:textId="77777777" w:rsidR="00CF0B5D" w:rsidRPr="00A814DA" w:rsidRDefault="00CF0B5D" w:rsidP="00361A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68BF1182" w14:textId="77777777" w:rsidR="00AE1C5B" w:rsidRPr="00A814DA" w:rsidRDefault="00AE1C5B" w:rsidP="00361A4B">
      <w:pPr>
        <w:tabs>
          <w:tab w:val="left" w:pos="1296"/>
          <w:tab w:val="left" w:pos="2592"/>
          <w:tab w:val="left" w:pos="3888"/>
          <w:tab w:val="left" w:pos="5535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814DA">
        <w:rPr>
          <w:rFonts w:ascii="Calibri" w:hAnsi="Calibri" w:cs="Calibri"/>
        </w:rPr>
        <w:t xml:space="preserve">    </w:t>
      </w:r>
    </w:p>
    <w:p w14:paraId="050F95B3" w14:textId="77777777" w:rsidR="00AE1C5B" w:rsidRPr="00A814DA" w:rsidRDefault="00AE1C5B" w:rsidP="00361A4B">
      <w:pPr>
        <w:tabs>
          <w:tab w:val="left" w:pos="1296"/>
          <w:tab w:val="left" w:pos="2592"/>
          <w:tab w:val="left" w:pos="3888"/>
          <w:tab w:val="left" w:pos="5535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814DA">
        <w:rPr>
          <w:rFonts w:ascii="Calibri" w:hAnsi="Calibri" w:cs="Calibri"/>
        </w:rPr>
        <w:t xml:space="preserve">                    </w:t>
      </w:r>
      <w:r w:rsidRPr="00A814DA">
        <w:rPr>
          <w:rFonts w:ascii="Calibri" w:hAnsi="Calibri" w:cs="Calibri"/>
        </w:rPr>
        <w:tab/>
      </w:r>
    </w:p>
    <w:p w14:paraId="41EEB5F7" w14:textId="77777777" w:rsidR="00AE1C5B" w:rsidRPr="00A814DA" w:rsidRDefault="00AE1C5B" w:rsidP="00361A4B">
      <w:pPr>
        <w:tabs>
          <w:tab w:val="left" w:pos="0"/>
          <w:tab w:val="left" w:pos="4920"/>
        </w:tabs>
        <w:spacing w:line="276" w:lineRule="auto"/>
        <w:rPr>
          <w:rFonts w:ascii="Calibri" w:hAnsi="Calibri" w:cs="Calibri"/>
        </w:rPr>
      </w:pPr>
    </w:p>
    <w:tbl>
      <w:tblPr>
        <w:tblpPr w:leftFromText="180" w:rightFromText="180" w:vertAnchor="text" w:horzAnchor="margin" w:tblpY="-73"/>
        <w:tblW w:w="9570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A814DA" w:rsidRPr="00A814DA" w14:paraId="215F48E2" w14:textId="77777777" w:rsidTr="00AE4212">
        <w:tc>
          <w:tcPr>
            <w:tcW w:w="4785" w:type="dxa"/>
          </w:tcPr>
          <w:p w14:paraId="7DC79892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lastRenderedPageBreak/>
              <w:t>Perdavė:</w:t>
            </w:r>
          </w:p>
          <w:p w14:paraId="6D35230E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A8EC068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178140C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_____________________________</w:t>
            </w:r>
          </w:p>
          <w:p w14:paraId="36A5E807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(Paslaugų teikėjas)</w:t>
            </w:r>
          </w:p>
          <w:p w14:paraId="15C31BF4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_____________________________</w:t>
            </w:r>
          </w:p>
          <w:p w14:paraId="79141716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(pareigos)</w:t>
            </w:r>
          </w:p>
          <w:p w14:paraId="12C690B8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_____________________________</w:t>
            </w:r>
          </w:p>
          <w:p w14:paraId="66AAA1B5" w14:textId="60E2D220" w:rsidR="00AE1C5B" w:rsidRPr="00A814DA" w:rsidRDefault="00AE1C5B" w:rsidP="00361A4B">
            <w:pPr>
              <w:tabs>
                <w:tab w:val="left" w:pos="3135"/>
              </w:tabs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 xml:space="preserve">                          (vardas, pavardė)          </w:t>
            </w:r>
            <w:r w:rsidRPr="00A814DA">
              <w:rPr>
                <w:rFonts w:ascii="Calibri" w:hAnsi="Calibri" w:cs="Calibri"/>
              </w:rPr>
              <w:tab/>
              <w:t>A. V.</w:t>
            </w:r>
          </w:p>
          <w:p w14:paraId="3B0A85CE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DBBFCA4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785" w:type="dxa"/>
          </w:tcPr>
          <w:p w14:paraId="4FD7DA06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A814DA">
              <w:rPr>
                <w:rFonts w:ascii="Calibri" w:hAnsi="Calibri" w:cs="Calibri"/>
                <w:b/>
              </w:rPr>
              <w:t>Priėmė:</w:t>
            </w:r>
          </w:p>
          <w:p w14:paraId="26D3E5BB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  <w:p w14:paraId="2A2110B3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  <w:p w14:paraId="518A6DBB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_____________________________</w:t>
            </w:r>
          </w:p>
          <w:p w14:paraId="46A07C72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(</w:t>
            </w:r>
            <w:r w:rsidR="00D04864" w:rsidRPr="00A814DA">
              <w:rPr>
                <w:rFonts w:ascii="Calibri" w:hAnsi="Calibri" w:cs="Calibri"/>
              </w:rPr>
              <w:t>Užsakovas</w:t>
            </w:r>
            <w:r w:rsidRPr="00A814DA">
              <w:rPr>
                <w:rFonts w:ascii="Calibri" w:hAnsi="Calibri" w:cs="Calibri"/>
              </w:rPr>
              <w:t>)</w:t>
            </w:r>
          </w:p>
          <w:p w14:paraId="15D2EF44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_____________________________</w:t>
            </w:r>
          </w:p>
          <w:p w14:paraId="5831D2FA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(pareigos)</w:t>
            </w:r>
          </w:p>
          <w:p w14:paraId="0A77A168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>_____________________________</w:t>
            </w:r>
          </w:p>
          <w:p w14:paraId="2A77CB6E" w14:textId="330DAC10" w:rsidR="00AE1C5B" w:rsidRPr="00A814DA" w:rsidRDefault="00AE1C5B" w:rsidP="00361A4B">
            <w:pPr>
              <w:tabs>
                <w:tab w:val="left" w:pos="3135"/>
              </w:tabs>
              <w:spacing w:line="276" w:lineRule="auto"/>
              <w:jc w:val="center"/>
              <w:rPr>
                <w:rFonts w:ascii="Calibri" w:hAnsi="Calibri" w:cs="Calibri"/>
              </w:rPr>
            </w:pPr>
            <w:r w:rsidRPr="00A814DA">
              <w:rPr>
                <w:rFonts w:ascii="Calibri" w:hAnsi="Calibri" w:cs="Calibri"/>
              </w:rPr>
              <w:t xml:space="preserve">                        (vardas, pavardė)          </w:t>
            </w:r>
            <w:r w:rsidRPr="00A814DA">
              <w:rPr>
                <w:rFonts w:ascii="Calibri" w:hAnsi="Calibri" w:cs="Calibri"/>
              </w:rPr>
              <w:tab/>
              <w:t xml:space="preserve"> A. V.</w:t>
            </w:r>
          </w:p>
          <w:p w14:paraId="50C3FAB9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9767B27" w14:textId="77777777" w:rsidR="00AE1C5B" w:rsidRPr="00A814DA" w:rsidRDefault="00AE1C5B" w:rsidP="00361A4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5F7BC50A" w14:textId="77777777" w:rsidR="00AE1C5B" w:rsidRPr="00A814DA" w:rsidRDefault="00AE1C5B" w:rsidP="00361A4B">
      <w:pPr>
        <w:spacing w:line="276" w:lineRule="auto"/>
        <w:rPr>
          <w:rFonts w:ascii="Calibri" w:hAnsi="Calibri" w:cs="Calibri"/>
        </w:rPr>
      </w:pPr>
    </w:p>
    <w:p w14:paraId="2A4300A7" w14:textId="77777777" w:rsidR="008F0B11" w:rsidRPr="00A814DA" w:rsidRDefault="008F0B11" w:rsidP="00361A4B">
      <w:pPr>
        <w:spacing w:line="276" w:lineRule="auto"/>
        <w:rPr>
          <w:rFonts w:ascii="Calibri" w:hAnsi="Calibri" w:cs="Calibri"/>
        </w:rPr>
      </w:pPr>
    </w:p>
    <w:sectPr w:rsidR="008F0B11" w:rsidRPr="00A814DA" w:rsidSect="00F94378">
      <w:headerReference w:type="even" r:id="rId7"/>
      <w:headerReference w:type="default" r:id="rId8"/>
      <w:footerReference w:type="even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58DDC" w14:textId="77777777" w:rsidR="0080008F" w:rsidRDefault="0080008F">
      <w:r>
        <w:separator/>
      </w:r>
    </w:p>
  </w:endnote>
  <w:endnote w:type="continuationSeparator" w:id="0">
    <w:p w14:paraId="10C09086" w14:textId="77777777" w:rsidR="0080008F" w:rsidRDefault="0080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C061" w14:textId="77777777" w:rsidR="00AE1C5B" w:rsidRDefault="00AE1C5B" w:rsidP="00AE1C5B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66B2AB9" w14:textId="77777777" w:rsidR="00AE1C5B" w:rsidRDefault="00AE1C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BD726" w14:textId="77777777" w:rsidR="0080008F" w:rsidRDefault="0080008F">
      <w:r>
        <w:separator/>
      </w:r>
    </w:p>
  </w:footnote>
  <w:footnote w:type="continuationSeparator" w:id="0">
    <w:p w14:paraId="0F8085A7" w14:textId="77777777" w:rsidR="0080008F" w:rsidRDefault="00800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8B7C" w14:textId="77777777" w:rsidR="00AE1C5B" w:rsidRDefault="00AE1C5B" w:rsidP="00AE1C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D8FF20" w14:textId="77777777" w:rsidR="00AE1C5B" w:rsidRDefault="00AE1C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0DF4" w14:textId="77777777" w:rsidR="00AE1C5B" w:rsidRDefault="00AE1C5B" w:rsidP="00AE1C5B">
    <w:pPr>
      <w:pStyle w:val="Antrats"/>
      <w:framePr w:wrap="around" w:vAnchor="text" w:hAnchor="margin" w:xAlign="center" w:y="1"/>
      <w:rPr>
        <w:rStyle w:val="Puslapionumeris"/>
        <w:rFonts w:ascii="Calibri" w:hAnsi="Calibri" w:cs="Calibri"/>
      </w:rPr>
    </w:pPr>
    <w:r>
      <w:rPr>
        <w:rStyle w:val="Puslapionumeris"/>
        <w:rFonts w:ascii="Calibri" w:hAnsi="Calibri" w:cs="Calibri"/>
      </w:rPr>
      <w:fldChar w:fldCharType="begin"/>
    </w:r>
    <w:r>
      <w:rPr>
        <w:rStyle w:val="Puslapionumeris"/>
        <w:rFonts w:ascii="Calibri" w:hAnsi="Calibri" w:cs="Calibri"/>
      </w:rPr>
      <w:instrText xml:space="preserve">PAGE  </w:instrText>
    </w:r>
    <w:r>
      <w:rPr>
        <w:rStyle w:val="Puslapionumeris"/>
        <w:rFonts w:ascii="Calibri" w:hAnsi="Calibri" w:cs="Calibri"/>
      </w:rPr>
      <w:fldChar w:fldCharType="separate"/>
    </w:r>
    <w:r w:rsidR="0058608B">
      <w:rPr>
        <w:rStyle w:val="Puslapionumeris"/>
        <w:rFonts w:ascii="Calibri" w:hAnsi="Calibri" w:cs="Calibri"/>
        <w:noProof/>
      </w:rPr>
      <w:t>2</w:t>
    </w:r>
    <w:r>
      <w:rPr>
        <w:rStyle w:val="Puslapionumeris"/>
        <w:rFonts w:ascii="Calibri" w:hAnsi="Calibri" w:cs="Calibri"/>
      </w:rPr>
      <w:fldChar w:fldCharType="end"/>
    </w:r>
  </w:p>
  <w:p w14:paraId="28EC47AC" w14:textId="77777777" w:rsidR="00AE1C5B" w:rsidRDefault="00AE1C5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1C5B"/>
    <w:rsid w:val="00020784"/>
    <w:rsid w:val="000315FF"/>
    <w:rsid w:val="00044BFE"/>
    <w:rsid w:val="0006479C"/>
    <w:rsid w:val="00070D1F"/>
    <w:rsid w:val="000728F8"/>
    <w:rsid w:val="00075BA8"/>
    <w:rsid w:val="000860DD"/>
    <w:rsid w:val="0009054C"/>
    <w:rsid w:val="000C08F0"/>
    <w:rsid w:val="000C5304"/>
    <w:rsid w:val="000C780E"/>
    <w:rsid w:val="000E11E4"/>
    <w:rsid w:val="000F3157"/>
    <w:rsid w:val="000F321B"/>
    <w:rsid w:val="001822BD"/>
    <w:rsid w:val="001B2033"/>
    <w:rsid w:val="001D60A4"/>
    <w:rsid w:val="001D7728"/>
    <w:rsid w:val="00226401"/>
    <w:rsid w:val="00251CD6"/>
    <w:rsid w:val="002A214D"/>
    <w:rsid w:val="002C6CC2"/>
    <w:rsid w:val="002F0516"/>
    <w:rsid w:val="002F609B"/>
    <w:rsid w:val="00305359"/>
    <w:rsid w:val="00311243"/>
    <w:rsid w:val="00361A4B"/>
    <w:rsid w:val="003647E5"/>
    <w:rsid w:val="003D5460"/>
    <w:rsid w:val="003F6BCC"/>
    <w:rsid w:val="0041414B"/>
    <w:rsid w:val="004608DB"/>
    <w:rsid w:val="004723F3"/>
    <w:rsid w:val="004A216F"/>
    <w:rsid w:val="004B6913"/>
    <w:rsid w:val="004C19ED"/>
    <w:rsid w:val="004C61AC"/>
    <w:rsid w:val="004E43B4"/>
    <w:rsid w:val="00580CE1"/>
    <w:rsid w:val="0058437E"/>
    <w:rsid w:val="0058608B"/>
    <w:rsid w:val="0059031A"/>
    <w:rsid w:val="0059666D"/>
    <w:rsid w:val="005D6D5F"/>
    <w:rsid w:val="0063202A"/>
    <w:rsid w:val="0063217D"/>
    <w:rsid w:val="006525ED"/>
    <w:rsid w:val="00695EFB"/>
    <w:rsid w:val="00735107"/>
    <w:rsid w:val="007B5766"/>
    <w:rsid w:val="007B6288"/>
    <w:rsid w:val="007B6EF9"/>
    <w:rsid w:val="007D6930"/>
    <w:rsid w:val="0080008F"/>
    <w:rsid w:val="008052C5"/>
    <w:rsid w:val="00816D45"/>
    <w:rsid w:val="00862B47"/>
    <w:rsid w:val="00866388"/>
    <w:rsid w:val="008D7FDE"/>
    <w:rsid w:val="008E27AF"/>
    <w:rsid w:val="008F0B11"/>
    <w:rsid w:val="00910D2F"/>
    <w:rsid w:val="00987044"/>
    <w:rsid w:val="009A40D3"/>
    <w:rsid w:val="009A52C6"/>
    <w:rsid w:val="009E38BB"/>
    <w:rsid w:val="00A005B3"/>
    <w:rsid w:val="00A05851"/>
    <w:rsid w:val="00A30D79"/>
    <w:rsid w:val="00A44FAA"/>
    <w:rsid w:val="00A814DA"/>
    <w:rsid w:val="00A83AD8"/>
    <w:rsid w:val="00AA0193"/>
    <w:rsid w:val="00AA2B49"/>
    <w:rsid w:val="00AB2F72"/>
    <w:rsid w:val="00AD2F9B"/>
    <w:rsid w:val="00AE1C5B"/>
    <w:rsid w:val="00AE4212"/>
    <w:rsid w:val="00B2794D"/>
    <w:rsid w:val="00B43F62"/>
    <w:rsid w:val="00B669E9"/>
    <w:rsid w:val="00B71611"/>
    <w:rsid w:val="00BB2ACC"/>
    <w:rsid w:val="00BD0037"/>
    <w:rsid w:val="00BE15E5"/>
    <w:rsid w:val="00BF476E"/>
    <w:rsid w:val="00BF4C74"/>
    <w:rsid w:val="00C002F7"/>
    <w:rsid w:val="00C0794C"/>
    <w:rsid w:val="00C516DC"/>
    <w:rsid w:val="00C51EBE"/>
    <w:rsid w:val="00C61206"/>
    <w:rsid w:val="00C72B9B"/>
    <w:rsid w:val="00C855F7"/>
    <w:rsid w:val="00CF0B5D"/>
    <w:rsid w:val="00D04864"/>
    <w:rsid w:val="00D128E4"/>
    <w:rsid w:val="00D67EE3"/>
    <w:rsid w:val="00DF2392"/>
    <w:rsid w:val="00DF3A9E"/>
    <w:rsid w:val="00E01A77"/>
    <w:rsid w:val="00E075CD"/>
    <w:rsid w:val="00E24E42"/>
    <w:rsid w:val="00E40398"/>
    <w:rsid w:val="00E56CF6"/>
    <w:rsid w:val="00E8115B"/>
    <w:rsid w:val="00E82970"/>
    <w:rsid w:val="00E94812"/>
    <w:rsid w:val="00E96C7A"/>
    <w:rsid w:val="00EB7186"/>
    <w:rsid w:val="00ED39A9"/>
    <w:rsid w:val="00EE0BB0"/>
    <w:rsid w:val="00EE401F"/>
    <w:rsid w:val="00EF407F"/>
    <w:rsid w:val="00EF6AA6"/>
    <w:rsid w:val="00F472C4"/>
    <w:rsid w:val="00F60152"/>
    <w:rsid w:val="00F62BDB"/>
    <w:rsid w:val="00F74B41"/>
    <w:rsid w:val="00F94378"/>
    <w:rsid w:val="00FF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ECDAB"/>
  <w15:chartTrackingRefBased/>
  <w15:docId w15:val="{16A576B2-7B63-431A-BE0F-16501A5DD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E1C5B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AE1C5B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AE1C5B"/>
  </w:style>
  <w:style w:type="paragraph" w:styleId="Porat">
    <w:name w:val="footer"/>
    <w:basedOn w:val="prastasis"/>
    <w:rsid w:val="00AE1C5B"/>
    <w:pPr>
      <w:tabs>
        <w:tab w:val="center" w:pos="4819"/>
        <w:tab w:val="right" w:pos="9638"/>
      </w:tabs>
    </w:pPr>
  </w:style>
  <w:style w:type="table" w:styleId="Lentelstinklelis">
    <w:name w:val="Table Grid"/>
    <w:basedOn w:val="prastojilentel"/>
    <w:rsid w:val="00AE1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prastasis"/>
    <w:rsid w:val="00AE1C5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rsid w:val="001D60A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1D60A4"/>
    <w:rPr>
      <w:rFonts w:ascii="Tahoma" w:hAnsi="Tahoma" w:cs="Tahoma"/>
      <w:sz w:val="16"/>
      <w:szCs w:val="16"/>
      <w:lang w:eastAsia="en-US"/>
    </w:rPr>
  </w:style>
  <w:style w:type="character" w:styleId="Komentaronuoroda">
    <w:name w:val="annotation reference"/>
    <w:rsid w:val="00E8297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82970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E8297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E82970"/>
    <w:rPr>
      <w:b/>
      <w:bCs/>
    </w:rPr>
  </w:style>
  <w:style w:type="character" w:customStyle="1" w:styleId="KomentarotemaDiagrama">
    <w:name w:val="Komentaro tema Diagrama"/>
    <w:link w:val="Komentarotema"/>
    <w:rsid w:val="00E8297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3025B-E781-4397-B6B0-661BAFB3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226</Words>
  <Characters>1876</Characters>
  <Application>Microsoft Office Word</Application>
  <DocSecurity>0</DocSecurity>
  <Lines>110</Lines>
  <Paragraphs>58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2011 m</vt:lpstr>
      <vt:lpstr>2011 m</vt:lpstr>
    </vt:vector>
  </TitlesOfParts>
  <Company>Kauno m. sav.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m</dc:title>
  <dc:subject/>
  <dc:creator>rutajank</dc:creator>
  <cp:keywords/>
  <cp:lastModifiedBy>Svetlana Izajeva</cp:lastModifiedBy>
  <cp:revision>23</cp:revision>
  <cp:lastPrinted>2016-12-12T09:16:00Z</cp:lastPrinted>
  <dcterms:created xsi:type="dcterms:W3CDTF">2026-05-05T12:23:00Z</dcterms:created>
  <dcterms:modified xsi:type="dcterms:W3CDTF">2026-05-14T06:52:00Z</dcterms:modified>
</cp:coreProperties>
</file>